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4F2A" w14:textId="0195308B" w:rsidR="00983A75" w:rsidRPr="00874535" w:rsidRDefault="00983A75" w:rsidP="00983A75">
      <w:pPr>
        <w:spacing w:before="120"/>
        <w:jc w:val="right"/>
        <w:rPr>
          <w:rFonts w:ascii="Times New Roman" w:hAnsi="Times New Roman" w:cs="Times New Roman"/>
          <w:b/>
          <w:sz w:val="20"/>
          <w:lang w:val="en-US"/>
        </w:rPr>
      </w:pPr>
    </w:p>
    <w:p w14:paraId="3595D901" w14:textId="30A9433D" w:rsidR="00983A75" w:rsidRDefault="003466F6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0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204C18" wp14:editId="3EC65859">
                <wp:simplePos x="0" y="0"/>
                <wp:positionH relativeFrom="margin">
                  <wp:posOffset>4041717</wp:posOffset>
                </wp:positionH>
                <wp:positionV relativeFrom="paragraph">
                  <wp:posOffset>277784</wp:posOffset>
                </wp:positionV>
                <wp:extent cx="2298700" cy="685800"/>
                <wp:effectExtent l="0" t="0" r="2540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63787" w14:textId="2F17A6B0" w:rsidR="00874535" w:rsidRPr="00874535" w:rsidRDefault="00874535" w:rsidP="008745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7453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 w:rsidR="005C546C" w:rsidRPr="009D39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0</w:t>
                            </w:r>
                            <w:r w:rsidR="007361D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 w:rsidRPr="0087453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KN</w:t>
                            </w:r>
                            <w:r w:rsidR="007361D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ĐKS</w:t>
                            </w:r>
                          </w:p>
                          <w:p w14:paraId="5D2DE425" w14:textId="77777777" w:rsidR="009D39B7" w:rsidRPr="009D39B7" w:rsidRDefault="009D39B7" w:rsidP="009D39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9D39B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63869BFD" w14:textId="449636A8" w:rsidR="00874535" w:rsidRPr="00874535" w:rsidRDefault="009D39B7" w:rsidP="009D39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9D39B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04C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8.25pt;margin-top:21.85pt;width:181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">
                <v:textbox>
                  <w:txbxContent>
                    <w:p w14:paraId="19963787" w14:textId="2F17A6B0" w:rsidR="00874535" w:rsidRPr="00874535" w:rsidRDefault="00874535" w:rsidP="008745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87453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Mẫu số: </w:t>
                      </w:r>
                      <w:r w:rsidR="005C546C" w:rsidRPr="009D39B7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lang w:val="en-US"/>
                        </w:rPr>
                        <w:t>0</w:t>
                      </w:r>
                      <w:r w:rsidR="007361D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3</w:t>
                      </w:r>
                      <w:r w:rsidRPr="00874535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KN</w:t>
                      </w:r>
                      <w:r w:rsidR="007361D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ĐKS</w:t>
                      </w:r>
                    </w:p>
                    <w:p w14:paraId="5D2DE425" w14:textId="77777777" w:rsidR="009D39B7" w:rsidRPr="009D39B7" w:rsidRDefault="009D39B7" w:rsidP="009D39B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9D39B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</w:p>
                    <w:p w14:paraId="63869BFD" w14:textId="449636A8" w:rsidR="00874535" w:rsidRPr="00874535" w:rsidRDefault="009D39B7" w:rsidP="009D39B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9D39B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02815E" w14:textId="41D5584C" w:rsidR="003466F6" w:rsidRDefault="003466F6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p w14:paraId="5CA34305" w14:textId="792231AE" w:rsidR="003466F6" w:rsidRDefault="003466F6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p w14:paraId="2FD8DFAA" w14:textId="77777777" w:rsidR="003466F6" w:rsidRPr="00874535" w:rsidRDefault="003466F6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5652"/>
      </w:tblGrid>
      <w:tr w:rsidR="003466F6" w14:paraId="1D3E0DBD" w14:textId="77777777" w:rsidTr="003466F6">
        <w:tc>
          <w:tcPr>
            <w:tcW w:w="3846" w:type="dxa"/>
          </w:tcPr>
          <w:p w14:paraId="4318DB7E" w14:textId="6857DD48" w:rsidR="003466F6" w:rsidRDefault="003466F6" w:rsidP="00983A7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bookmarkStart w:id="0" w:name="_Hlk235012669"/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TÊN CƠ QUAN CẤP TRÊN</w:t>
            </w:r>
            <w:r w:rsidRPr="008745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CƠ QUAN</w:t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BAN HÀNH QUYẾT ĐỊNH</w:t>
            </w:r>
          </w:p>
          <w:p w14:paraId="0F54B298" w14:textId="7A00A528" w:rsidR="003466F6" w:rsidRDefault="003466F6" w:rsidP="00983A7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E57BA" wp14:editId="7029F491">
                      <wp:simplePos x="0" y="0"/>
                      <wp:positionH relativeFrom="column">
                        <wp:posOffset>726324</wp:posOffset>
                      </wp:positionH>
                      <wp:positionV relativeFrom="paragraph">
                        <wp:posOffset>36195</wp:posOffset>
                      </wp:positionV>
                      <wp:extent cx="7715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3C67A7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2.85pt" to="1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52" w:type="dxa"/>
          </w:tcPr>
          <w:p w14:paraId="3F5439E6" w14:textId="14035DAF" w:rsidR="003466F6" w:rsidRDefault="003466F6" w:rsidP="00983A7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D60461" wp14:editId="679F4F4C">
                      <wp:simplePos x="0" y="0"/>
                      <wp:positionH relativeFrom="column">
                        <wp:posOffset>1127587</wp:posOffset>
                      </wp:positionH>
                      <wp:positionV relativeFrom="paragraph">
                        <wp:posOffset>535998</wp:posOffset>
                      </wp:positionV>
                      <wp:extent cx="11620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503190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8pt,42.2pt" to="180.3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451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Độc lập - Tự do - Hạnh phúc </w:t>
            </w:r>
            <w:r w:rsidRPr="00B451F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3466F6" w14:paraId="5BCA9786" w14:textId="77777777" w:rsidTr="003466F6">
        <w:tc>
          <w:tcPr>
            <w:tcW w:w="3846" w:type="dxa"/>
          </w:tcPr>
          <w:p w14:paraId="753F7C2F" w14:textId="1C161B82" w:rsidR="003466F6" w:rsidRDefault="003466F6" w:rsidP="00983A7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35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……./QĐ-……</w:t>
            </w:r>
          </w:p>
        </w:tc>
        <w:tc>
          <w:tcPr>
            <w:tcW w:w="5652" w:type="dxa"/>
          </w:tcPr>
          <w:p w14:paraId="1F8C133C" w14:textId="6B052554" w:rsidR="003466F6" w:rsidRDefault="003466F6" w:rsidP="00983A7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…..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</w:p>
        </w:tc>
      </w:tr>
      <w:bookmarkEnd w:id="0"/>
    </w:tbl>
    <w:p w14:paraId="1EB7E3F5" w14:textId="0CAF8CA9" w:rsidR="003466F6" w:rsidRDefault="003466F6" w:rsidP="00983A7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B2C83D" w14:textId="53FFFDC9" w:rsidR="00983A75" w:rsidRPr="00874535" w:rsidRDefault="00983A75" w:rsidP="00983A7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75B8B3EF" w14:textId="445A4B51" w:rsidR="00983A75" w:rsidRDefault="00983A75" w:rsidP="00983A7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 xml:space="preserve">Về việc khoanh tiền thuế nợ </w:t>
      </w:r>
    </w:p>
    <w:p w14:paraId="77368BA1" w14:textId="57082C01" w:rsidR="007361D3" w:rsidRPr="00874535" w:rsidRDefault="007361D3" w:rsidP="00983A75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F829C" wp14:editId="2DD3C70E">
                <wp:simplePos x="0" y="0"/>
                <wp:positionH relativeFrom="column">
                  <wp:posOffset>2438400</wp:posOffset>
                </wp:positionH>
                <wp:positionV relativeFrom="paragraph">
                  <wp:posOffset>81280</wp:posOffset>
                </wp:positionV>
                <wp:extent cx="1114425" cy="0"/>
                <wp:effectExtent l="5715" t="8255" r="13335" b="1079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19CE98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92pt;margin-top:6.4pt;width:8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"/>
            </w:pict>
          </mc:Fallback>
        </mc:AlternateContent>
      </w:r>
    </w:p>
    <w:p w14:paraId="49DBC79E" w14:textId="0850265B" w:rsidR="00983A75" w:rsidRPr="00874535" w:rsidRDefault="00983A75" w:rsidP="007361D3">
      <w:pPr>
        <w:spacing w:before="12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25175301"/>
      <w:r w:rsidRPr="00874535">
        <w:rPr>
          <w:rFonts w:ascii="Times New Roman" w:hAnsi="Times New Roman" w:cs="Times New Roman"/>
          <w:b/>
          <w:sz w:val="28"/>
          <w:szCs w:val="28"/>
        </w:rPr>
        <w:t>THỦ TRƯỞNG CƠ QUAN BAN HÀNH QUYẾT ĐỊNH</w:t>
      </w:r>
      <w:bookmarkEnd w:id="1"/>
    </w:p>
    <w:p w14:paraId="0C02127E" w14:textId="77777777" w:rsidR="000410B5" w:rsidRDefault="000410B5" w:rsidP="000410B5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Pr="00BC3B8E">
        <w:rPr>
          <w:rFonts w:ascii="Times New Roman" w:hAnsi="Times New Roman" w:cs="Times New Roman"/>
          <w:i/>
          <w:sz w:val="28"/>
          <w:szCs w:val="28"/>
        </w:rPr>
        <w:t>108/2025/QH15</w:t>
      </w:r>
      <w:r w:rsidRPr="00874535">
        <w:rPr>
          <w:rFonts w:ascii="Times New Roman" w:hAnsi="Times New Roman" w:cs="Times New Roman"/>
          <w:i/>
          <w:sz w:val="28"/>
          <w:szCs w:val="28"/>
        </w:rPr>
        <w:t>;</w:t>
      </w:r>
    </w:p>
    <w:p w14:paraId="468C2817" w14:textId="77777777" w:rsidR="000410B5" w:rsidRPr="00E77F44" w:rsidRDefault="000410B5" w:rsidP="000410B5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en-US"/>
        </w:rPr>
        <w:t>Căn cứ Nghị định số 252/2026/NĐ-CP của Chính phủ quy định chi tiết một số điều và biện pháp để tổ chức, hướng dẫn thi hành Luật Quản lý thuế;</w:t>
      </w:r>
    </w:p>
    <w:p w14:paraId="1BEABF51" w14:textId="09EADCAA" w:rsidR="00983A75" w:rsidRPr="009D39B7" w:rsidRDefault="000410B5" w:rsidP="000410B5">
      <w:pPr>
        <w:spacing w:before="120"/>
        <w:ind w:firstLine="72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sv-SE"/>
        </w:rPr>
        <w:t>Căn cứ Thông tư số 89/2026/TT-BTC của Bộ trưởng Bộ Tài chính quy định chi tiết một số điều của Luật Quản lý thuế và Nghị định số 252/2026/NĐ-CP của Chính phủ quy định chi tiết một số điều và biện pháp để tổ chức, hướng dẫn thi hành Luật Quản lý thuế;</w:t>
      </w:r>
    </w:p>
    <w:p w14:paraId="3E66C793" w14:textId="0AD9A1FF" w:rsidR="007361D3" w:rsidRPr="00F21298" w:rsidRDefault="007361D3" w:rsidP="000410B5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1D3">
        <w:rPr>
          <w:rFonts w:ascii="Times New Roman" w:hAnsi="Times New Roman" w:cs="Times New Roman"/>
          <w:i/>
          <w:sz w:val="28"/>
          <w:szCs w:val="28"/>
        </w:rPr>
        <w:t>Căn cứ văn bản số.... ngày… tháng ... năm….</w:t>
      </w:r>
      <w:r w:rsidR="00F21298" w:rsidRPr="00F21298">
        <w:rPr>
          <w:rFonts w:ascii="Times New Roman" w:hAnsi="Times New Roman" w:cs="Times New Roman"/>
          <w:i/>
          <w:sz w:val="28"/>
          <w:szCs w:val="28"/>
        </w:rPr>
        <w:t xml:space="preserve"> của</w:t>
      </w:r>
      <w:r w:rsidR="000410B5">
        <w:rPr>
          <w:rFonts w:ascii="Times New Roman" w:hAnsi="Times New Roman" w:cs="Times New Roman"/>
          <w:i/>
          <w:sz w:val="28"/>
          <w:szCs w:val="28"/>
          <w:lang w:val="en-US"/>
        </w:rPr>
        <w:t>…&lt;</w:t>
      </w:r>
      <w:r w:rsidR="00F21298" w:rsidRPr="00F21298">
        <w:rPr>
          <w:rFonts w:ascii="Times New Roman" w:hAnsi="Times New Roman" w:cs="Times New Roman"/>
          <w:i/>
          <w:sz w:val="28"/>
          <w:szCs w:val="28"/>
        </w:rPr>
        <w:t>Tên cơ quan nhà nước có thẩm quyền</w:t>
      </w:r>
      <w:r w:rsidR="000410B5">
        <w:rPr>
          <w:rFonts w:ascii="Times New Roman" w:hAnsi="Times New Roman" w:cs="Times New Roman"/>
          <w:i/>
          <w:sz w:val="28"/>
          <w:szCs w:val="28"/>
          <w:lang w:val="en-US"/>
        </w:rPr>
        <w:t>&gt;…</w:t>
      </w:r>
      <w:r w:rsidR="00F21298" w:rsidRPr="00F21298">
        <w:rPr>
          <w:rFonts w:ascii="Times New Roman" w:hAnsi="Times New Roman" w:cs="Times New Roman"/>
          <w:i/>
          <w:sz w:val="28"/>
          <w:szCs w:val="28"/>
        </w:rPr>
        <w:t xml:space="preserve"> về việc</w:t>
      </w:r>
      <w:r w:rsidR="00F21298">
        <w:rPr>
          <w:rFonts w:ascii="Times New Roman" w:hAnsi="Times New Roman" w:cs="Times New Roman"/>
          <w:i/>
          <w:sz w:val="28"/>
          <w:szCs w:val="28"/>
        </w:rPr>
        <w:t>…</w:t>
      </w:r>
      <w:r w:rsidRPr="00F21298">
        <w:rPr>
          <w:rFonts w:ascii="Times New Roman" w:hAnsi="Times New Roman" w:cs="Times New Roman"/>
          <w:i/>
          <w:sz w:val="28"/>
          <w:szCs w:val="28"/>
        </w:rPr>
        <w:t>;</w:t>
      </w:r>
    </w:p>
    <w:p w14:paraId="17BA4F55" w14:textId="4D783B06" w:rsidR="00983A75" w:rsidRPr="00874535" w:rsidRDefault="00983A75" w:rsidP="000410B5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>Theo đề nghị của Trưởng phòng/</w:t>
      </w:r>
      <w:r w:rsidR="00885EA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874535" w:rsidRPr="00F21298">
        <w:rPr>
          <w:rFonts w:ascii="Times New Roman" w:hAnsi="Times New Roman" w:cs="Times New Roman"/>
          <w:i/>
          <w:sz w:val="28"/>
          <w:szCs w:val="28"/>
        </w:rPr>
        <w:t>Tổ</w:t>
      </w:r>
      <w:r w:rsidRPr="00874535">
        <w:rPr>
          <w:rFonts w:ascii="Times New Roman" w:hAnsi="Times New Roman" w:cs="Times New Roman"/>
          <w:i/>
          <w:sz w:val="28"/>
          <w:szCs w:val="28"/>
        </w:rPr>
        <w:t xml:space="preserve"> trưởng... và hồ sơ kèm theo.</w:t>
      </w:r>
    </w:p>
    <w:p w14:paraId="61823F9A" w14:textId="31B08A9E" w:rsidR="00983A75" w:rsidRPr="004E29A6" w:rsidRDefault="00983A75" w:rsidP="000410B5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</w:t>
      </w:r>
      <w:r w:rsidR="00885EA2">
        <w:rPr>
          <w:rFonts w:ascii="Times New Roman" w:hAnsi="Times New Roman" w:cs="Times New Roman"/>
          <w:b/>
          <w:sz w:val="28"/>
          <w:szCs w:val="28"/>
        </w:rPr>
        <w:t>NH</w:t>
      </w:r>
      <w:r w:rsidR="004E29A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0E5F5344" w14:textId="2F80D22F" w:rsidR="000410B5" w:rsidRPr="00E77F44" w:rsidRDefault="000410B5" w:rsidP="000410B5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1.</w:t>
      </w:r>
      <w:r w:rsidRPr="00874535">
        <w:rPr>
          <w:rFonts w:ascii="Times New Roman" w:hAnsi="Times New Roman" w:cs="Times New Roman"/>
          <w:sz w:val="28"/>
          <w:szCs w:val="28"/>
        </w:rPr>
        <w:t xml:space="preserve"> Khoanh tiền thuế nợ đối với …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74535">
        <w:rPr>
          <w:rFonts w:ascii="Times New Roman" w:hAnsi="Times New Roman" w:cs="Times New Roman"/>
          <w:sz w:val="28"/>
          <w:szCs w:val="28"/>
        </w:rPr>
        <w:t xml:space="preserve"> mã số thuế </w:t>
      </w:r>
      <w:r w:rsidRPr="00874535">
        <w:rPr>
          <w:rFonts w:ascii="Times New Roman" w:hAnsi="Times New Roman" w:cs="Times New Roman"/>
          <w:i/>
          <w:sz w:val="28"/>
          <w:szCs w:val="28"/>
        </w:rPr>
        <w:t>(nếu có)</w:t>
      </w:r>
      <w:r w:rsidRPr="00874535">
        <w:rPr>
          <w:rFonts w:ascii="Times New Roman" w:hAnsi="Times New Roman" w:cs="Times New Roman"/>
          <w:sz w:val="28"/>
          <w:szCs w:val="28"/>
        </w:rPr>
        <w:t>, địa chỉ kinh doanh... kể từ ngày.... tháng... năm...</w:t>
      </w:r>
      <w:r w:rsidR="00A270A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(1)</w:t>
      </w:r>
      <w:r w:rsidRPr="00874535">
        <w:rPr>
          <w:rFonts w:ascii="Times New Roman" w:hAnsi="Times New Roman" w:cs="Times New Roman"/>
          <w:sz w:val="28"/>
          <w:szCs w:val="28"/>
        </w:rPr>
        <w:t xml:space="preserve"> với tổng số tiền thuế nợ là ….. </w:t>
      </w:r>
      <w:r w:rsidRPr="0087453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ằng chữ</w:t>
      </w:r>
      <w:r w:rsidR="00885EA2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Pr="00874535">
        <w:rPr>
          <w:rFonts w:ascii="Times New Roman" w:hAnsi="Times New Roman" w:cs="Times New Roman"/>
          <w:i/>
          <w:sz w:val="28"/>
          <w:szCs w:val="28"/>
        </w:rPr>
        <w:t>)</w:t>
      </w:r>
      <w:r w:rsidRPr="00874535">
        <w:rPr>
          <w:rFonts w:ascii="Times New Roman" w:hAnsi="Times New Roman" w:cs="Times New Roman"/>
          <w:sz w:val="28"/>
          <w:szCs w:val="28"/>
        </w:rPr>
        <w:t>. Cụ thể như sau:</w:t>
      </w:r>
    </w:p>
    <w:tbl>
      <w:tblPr>
        <w:tblW w:w="956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"/>
        <w:gridCol w:w="2780"/>
        <w:gridCol w:w="1464"/>
        <w:gridCol w:w="2048"/>
        <w:gridCol w:w="8"/>
        <w:gridCol w:w="1924"/>
      </w:tblGrid>
      <w:tr w:rsidR="000410B5" w:rsidRPr="00E77F44" w14:paraId="3E9766A4" w14:textId="77777777" w:rsidTr="00885EA2">
        <w:trPr>
          <w:trHeight w:val="435"/>
        </w:trPr>
        <w:tc>
          <w:tcPr>
            <w:tcW w:w="1341" w:type="dxa"/>
            <w:vAlign w:val="center"/>
          </w:tcPr>
          <w:p w14:paraId="7A0A0CF9" w14:textId="77777777" w:rsidR="000410B5" w:rsidRPr="00E77F44" w:rsidRDefault="000410B5" w:rsidP="00015987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STT</w:t>
            </w:r>
          </w:p>
        </w:tc>
        <w:tc>
          <w:tcPr>
            <w:tcW w:w="2780" w:type="dxa"/>
            <w:vAlign w:val="center"/>
          </w:tcPr>
          <w:p w14:paraId="6EA0B247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Loại thuế</w:t>
            </w:r>
          </w:p>
        </w:tc>
        <w:tc>
          <w:tcPr>
            <w:tcW w:w="1463" w:type="dxa"/>
            <w:vAlign w:val="center"/>
          </w:tcPr>
          <w:p w14:paraId="25E43785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Tiểu mục</w:t>
            </w:r>
          </w:p>
        </w:tc>
        <w:tc>
          <w:tcPr>
            <w:tcW w:w="2048" w:type="dxa"/>
            <w:vAlign w:val="center"/>
          </w:tcPr>
          <w:p w14:paraId="3F32A82E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Loại tiền</w:t>
            </w:r>
          </w:p>
        </w:tc>
        <w:tc>
          <w:tcPr>
            <w:tcW w:w="1932" w:type="dxa"/>
            <w:gridSpan w:val="2"/>
            <w:vAlign w:val="center"/>
          </w:tcPr>
          <w:p w14:paraId="156AD5C3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Số tiền</w:t>
            </w:r>
          </w:p>
        </w:tc>
      </w:tr>
      <w:tr w:rsidR="000410B5" w:rsidRPr="00E77F44" w14:paraId="6FE6195C" w14:textId="77777777" w:rsidTr="00885EA2">
        <w:trPr>
          <w:trHeight w:val="315"/>
        </w:trPr>
        <w:tc>
          <w:tcPr>
            <w:tcW w:w="1341" w:type="dxa"/>
          </w:tcPr>
          <w:p w14:paraId="51498262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2780" w:type="dxa"/>
          </w:tcPr>
          <w:p w14:paraId="0C1BDD85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</w:tcPr>
          <w:p w14:paraId="240DEAB8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14:paraId="44F25F8C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gridSpan w:val="2"/>
          </w:tcPr>
          <w:p w14:paraId="21485B5F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0B5" w:rsidRPr="00E77F44" w14:paraId="57B1640F" w14:textId="77777777" w:rsidTr="00885EA2">
        <w:trPr>
          <w:trHeight w:val="315"/>
        </w:trPr>
        <w:tc>
          <w:tcPr>
            <w:tcW w:w="1341" w:type="dxa"/>
          </w:tcPr>
          <w:p w14:paraId="6967D40F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80" w:type="dxa"/>
          </w:tcPr>
          <w:p w14:paraId="4F3F242E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</w:tcPr>
          <w:p w14:paraId="445BE5A8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14:paraId="14863BEB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gridSpan w:val="2"/>
          </w:tcPr>
          <w:p w14:paraId="7CB570B2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0B5" w:rsidRPr="00E77F44" w14:paraId="6F1DCBBB" w14:textId="77777777" w:rsidTr="00885EA2">
        <w:trPr>
          <w:trHeight w:val="330"/>
        </w:trPr>
        <w:tc>
          <w:tcPr>
            <w:tcW w:w="1341" w:type="dxa"/>
          </w:tcPr>
          <w:p w14:paraId="4B5875FB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780" w:type="dxa"/>
          </w:tcPr>
          <w:p w14:paraId="1BB2F28E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</w:tcPr>
          <w:p w14:paraId="3B0FF94B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14:paraId="6EDB8590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gridSpan w:val="2"/>
          </w:tcPr>
          <w:p w14:paraId="769FE4EA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0B5" w:rsidRPr="00E77F44" w14:paraId="132D1B62" w14:textId="77777777" w:rsidTr="00885EA2">
        <w:trPr>
          <w:trHeight w:val="300"/>
        </w:trPr>
        <w:tc>
          <w:tcPr>
            <w:tcW w:w="1341" w:type="dxa"/>
          </w:tcPr>
          <w:p w14:paraId="651DC655" w14:textId="77777777" w:rsidR="000410B5" w:rsidRPr="00E77F44" w:rsidRDefault="000410B5" w:rsidP="000159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4" w:type="dxa"/>
            <w:gridSpan w:val="2"/>
          </w:tcPr>
          <w:p w14:paraId="424E9F65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Tổng cộng</w:t>
            </w:r>
          </w:p>
        </w:tc>
        <w:tc>
          <w:tcPr>
            <w:tcW w:w="2056" w:type="dxa"/>
            <w:gridSpan w:val="2"/>
          </w:tcPr>
          <w:p w14:paraId="5D45AA79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4A9DA6B" w14:textId="77777777" w:rsidR="000410B5" w:rsidRPr="00E77F44" w:rsidRDefault="000410B5" w:rsidP="000159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933FE3" w14:textId="77777777" w:rsidR="003466F6" w:rsidRDefault="00983A75" w:rsidP="003466F6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="00D045D3" w:rsidRPr="00F21298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trưởng... chịu trách nhiệm về tính chính xác của số liệu trên hồ sơ.</w:t>
      </w:r>
    </w:p>
    <w:p w14:paraId="61EC3C5C" w14:textId="7B55D9D8" w:rsidR="00983A75" w:rsidRPr="00F21298" w:rsidRDefault="00983A75" w:rsidP="003466F6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2.</w:t>
      </w:r>
      <w:r w:rsidRPr="00874535">
        <w:rPr>
          <w:rFonts w:ascii="Times New Roman" w:hAnsi="Times New Roman" w:cs="Times New Roman"/>
          <w:sz w:val="28"/>
          <w:szCs w:val="28"/>
        </w:rPr>
        <w:t xml:space="preserve"> Căn cứ vào số tiền thuế nợ được khoanh nêu tại Điều 1</w:t>
      </w:r>
      <w:r w:rsidR="000410B5">
        <w:rPr>
          <w:rFonts w:ascii="Times New Roman" w:hAnsi="Times New Roman" w:cs="Times New Roman"/>
          <w:sz w:val="28"/>
          <w:szCs w:val="28"/>
          <w:lang w:val="en-US"/>
        </w:rPr>
        <w:t xml:space="preserve"> Quyết định này</w:t>
      </w:r>
      <w:r w:rsidRPr="00874535">
        <w:rPr>
          <w:rFonts w:ascii="Times New Roman" w:hAnsi="Times New Roman" w:cs="Times New Roman"/>
          <w:sz w:val="28"/>
          <w:szCs w:val="28"/>
        </w:rPr>
        <w:t>, Trưởng phòng/</w:t>
      </w:r>
      <w:r w:rsidR="00885E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45D3" w:rsidRPr="00F21298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trưởng... thực hiện điều chỉnh lại số tiền thuế nợ của... </w:t>
      </w:r>
      <w:r w:rsidR="000410B5"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 w:rsidR="000410B5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</w:t>
      </w:r>
      <w:r w:rsidR="007361D3" w:rsidRPr="00F21298">
        <w:rPr>
          <w:rFonts w:ascii="Times New Roman" w:hAnsi="Times New Roman" w:cs="Times New Roman"/>
          <w:sz w:val="28"/>
          <w:szCs w:val="28"/>
        </w:rPr>
        <w:t xml:space="preserve"> và không tính tiền chậm nộp trong thời gian khoanh nợ.</w:t>
      </w:r>
    </w:p>
    <w:p w14:paraId="59BAD823" w14:textId="77777777" w:rsidR="003466F6" w:rsidRDefault="003466F6" w:rsidP="003466F6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D4861D" w14:textId="5C1B8CDA" w:rsidR="00983A75" w:rsidRPr="00874535" w:rsidRDefault="00983A75" w:rsidP="000410B5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3.</w:t>
      </w:r>
      <w:r w:rsidRPr="00874535">
        <w:rPr>
          <w:rFonts w:ascii="Times New Roman" w:hAnsi="Times New Roman" w:cs="Times New Roman"/>
          <w:sz w:val="28"/>
          <w:szCs w:val="28"/>
        </w:rPr>
        <w:t xml:space="preserve"> Quyết định này có hiệu lực thi hành từ ngày ký.</w:t>
      </w:r>
    </w:p>
    <w:p w14:paraId="34A58822" w14:textId="0C20D508" w:rsidR="00983A75" w:rsidRDefault="000410B5" w:rsidP="000410B5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 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4535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  <w:lang w:val="en-US"/>
        </w:rPr>
        <w:t>&lt;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đề nghị khoanh tiền thuế nợ</w:t>
      </w:r>
      <w:r w:rsidR="00A270A5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..., Trưởng phòng/</w:t>
      </w:r>
      <w:r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&lt;B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nghiệp vụ có liên quan khác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 chịu trách nhiệm thi hành Quyết định này./.</w:t>
      </w:r>
    </w:p>
    <w:p w14:paraId="6299529F" w14:textId="77777777" w:rsidR="00885EA2" w:rsidRPr="00874535" w:rsidRDefault="00885EA2" w:rsidP="000410B5">
      <w:pPr>
        <w:spacing w:before="120"/>
        <w:ind w:firstLine="709"/>
        <w:jc w:val="both"/>
        <w:rPr>
          <w:rFonts w:ascii="Times New Roman" w:hAnsi="Times New Roman" w:cs="Times New Roman"/>
          <w:sz w:val="20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5070"/>
      </w:tblGrid>
      <w:tr w:rsidR="00983A75" w:rsidRPr="00874535" w14:paraId="4AA8B447" w14:textId="77777777" w:rsidTr="00885EA2">
        <w:trPr>
          <w:trHeight w:val="2565"/>
        </w:trPr>
        <w:tc>
          <w:tcPr>
            <w:tcW w:w="4428" w:type="dxa"/>
          </w:tcPr>
          <w:p w14:paraId="5FB985D1" w14:textId="77777777" w:rsidR="005C546C" w:rsidRPr="00F21298" w:rsidRDefault="00983A75" w:rsidP="005157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535">
              <w:rPr>
                <w:rFonts w:ascii="Times New Roman" w:hAnsi="Times New Roman" w:cs="Times New Roman"/>
                <w:b/>
                <w:i/>
              </w:rPr>
              <w:br/>
            </w:r>
            <w:r w:rsidRPr="000906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87453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br/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>- Như Điều 3;</w:t>
            </w:r>
          </w:p>
          <w:p w14:paraId="4F28F8D9" w14:textId="2751A218" w:rsidR="00AC4BD9" w:rsidRPr="009E3424" w:rsidRDefault="00AC4BD9" w:rsidP="00515758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410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&lt;</w:t>
            </w:r>
            <w:r w:rsidRPr="009D67A7">
              <w:rPr>
                <w:rFonts w:ascii="Times New Roman" w:hAnsi="Times New Roman" w:cs="Times New Roman"/>
                <w:sz w:val="22"/>
                <w:szCs w:val="22"/>
              </w:rPr>
              <w:t>Tên người nộp thuế</w:t>
            </w:r>
            <w:r w:rsidR="000410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</w:t>
            </w:r>
            <w:r w:rsidR="009E34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14:paraId="4D644DE7" w14:textId="01C44C0A" w:rsidR="00983A75" w:rsidRPr="00874535" w:rsidRDefault="005C546C" w:rsidP="005157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410B5" w:rsidRPr="000410B5">
              <w:rPr>
                <w:rFonts w:ascii="Times New Roman" w:hAnsi="Times New Roman" w:cs="Times New Roman"/>
                <w:sz w:val="22"/>
                <w:szCs w:val="22"/>
              </w:rPr>
              <w:t>&lt;Tên cơ quan nhà nước có thẩm quyền&gt;</w:t>
            </w: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  (để phối hợp)</w:t>
            </w:r>
            <w:r w:rsidR="00515758" w:rsidRPr="00F2129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983A75"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quan...;</w:t>
            </w:r>
            <w:r w:rsidR="00983A75"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Trang thông tin điện tử </w:t>
            </w: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>của cơ quan thuế</w:t>
            </w:r>
            <w:r w:rsidR="00983A75" w:rsidRPr="00874535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983A75"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Lưu: VT,....</w:t>
            </w:r>
          </w:p>
        </w:tc>
        <w:tc>
          <w:tcPr>
            <w:tcW w:w="5070" w:type="dxa"/>
          </w:tcPr>
          <w:p w14:paraId="48597D0C" w14:textId="5007F066" w:rsidR="000410B5" w:rsidRPr="00E77F44" w:rsidRDefault="000410B5" w:rsidP="005D634E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E77F44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>TỔ CHỨC/ NGƯỜI CÓ THẨM QUYỀN</w:t>
            </w:r>
          </w:p>
          <w:p w14:paraId="1C0D70AF" w14:textId="49154514" w:rsidR="00983A75" w:rsidRPr="00874535" w:rsidRDefault="000410B5" w:rsidP="005D634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77F44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1AC355D3" w14:textId="77777777" w:rsidR="00A270A5" w:rsidRDefault="00A270A5">
      <w:pPr>
        <w:rPr>
          <w:lang w:val="en-US"/>
        </w:rPr>
      </w:pPr>
    </w:p>
    <w:p w14:paraId="34A6D171" w14:textId="77777777" w:rsidR="00A270A5" w:rsidRDefault="00A270A5">
      <w:pPr>
        <w:rPr>
          <w:lang w:val="en-US"/>
        </w:rPr>
      </w:pPr>
    </w:p>
    <w:p w14:paraId="1CF460AC" w14:textId="77777777" w:rsidR="00A270A5" w:rsidRPr="003466F6" w:rsidRDefault="00A270A5" w:rsidP="00A270A5">
      <w:pPr>
        <w:jc w:val="both"/>
        <w:rPr>
          <w:rFonts w:ascii="Times New Roman" w:hAnsi="Times New Roman" w:cs="Times New Roman"/>
          <w:i/>
          <w:iCs/>
          <w:color w:val="auto"/>
          <w:sz w:val="18"/>
          <w:szCs w:val="18"/>
          <w:lang w:val="en-US"/>
        </w:rPr>
      </w:pPr>
      <w:r w:rsidRPr="003466F6">
        <w:rPr>
          <w:rFonts w:ascii="Times New Roman" w:hAnsi="Times New Roman" w:cs="Times New Roman"/>
          <w:i/>
          <w:iCs/>
          <w:color w:val="auto"/>
          <w:sz w:val="18"/>
          <w:szCs w:val="18"/>
          <w:lang w:val="en-US"/>
        </w:rPr>
        <w:t>Ghi chú:</w:t>
      </w:r>
    </w:p>
    <w:p w14:paraId="662D5D2E" w14:textId="67EFA00F" w:rsidR="00A270A5" w:rsidRPr="003466F6" w:rsidRDefault="00A270A5" w:rsidP="00A270A5">
      <w:pPr>
        <w:jc w:val="both"/>
        <w:rPr>
          <w:i/>
          <w:iCs/>
          <w:color w:val="auto"/>
          <w:sz w:val="18"/>
          <w:szCs w:val="18"/>
          <w:lang w:val="en-US"/>
        </w:rPr>
      </w:pPr>
      <w:r w:rsidRPr="003466F6">
        <w:rPr>
          <w:rFonts w:ascii="Times New Roman" w:hAnsi="Times New Roman" w:cs="Times New Roman"/>
          <w:i/>
          <w:iCs/>
          <w:color w:val="auto"/>
          <w:sz w:val="18"/>
          <w:szCs w:val="18"/>
          <w:vertAlign w:val="superscript"/>
          <w:lang w:val="en-US"/>
        </w:rPr>
        <w:t>(</w:t>
      </w:r>
      <w:r w:rsidRPr="003466F6">
        <w:rPr>
          <w:rStyle w:val="FootnoteReference"/>
          <w:rFonts w:ascii="Times New Roman" w:hAnsi="Times New Roman" w:cs="Times New Roman"/>
          <w:i/>
          <w:iCs/>
          <w:color w:val="auto"/>
          <w:sz w:val="18"/>
          <w:szCs w:val="18"/>
        </w:rPr>
        <w:t>1</w:t>
      </w:r>
      <w:r w:rsidRPr="003466F6">
        <w:rPr>
          <w:rFonts w:ascii="Times New Roman" w:hAnsi="Times New Roman" w:cs="Times New Roman"/>
          <w:i/>
          <w:iCs/>
          <w:color w:val="auto"/>
          <w:sz w:val="18"/>
          <w:szCs w:val="18"/>
          <w:vertAlign w:val="superscript"/>
          <w:lang w:val="en-US"/>
        </w:rPr>
        <w:t>)</w:t>
      </w:r>
      <w:r w:rsidRPr="003466F6"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 Ngày bắt đầu của thời gian khoanh nợ quy định tại </w:t>
      </w:r>
      <w:r w:rsidRPr="003466F6">
        <w:rPr>
          <w:rFonts w:ascii="Times New Roman" w:hAnsi="Times New Roman" w:cs="Times New Roman"/>
          <w:i/>
          <w:iCs/>
          <w:color w:val="auto"/>
          <w:sz w:val="18"/>
          <w:szCs w:val="18"/>
          <w:lang w:val="en-US"/>
        </w:rPr>
        <w:t>khoản 3 Điều 34 Nghị định số 252/2026/NĐ-CP</w:t>
      </w:r>
      <w:r w:rsidR="005D634E" w:rsidRPr="003466F6">
        <w:rPr>
          <w:rFonts w:ascii="Times New Roman" w:hAnsi="Times New Roman" w:cs="Times New Roman"/>
          <w:i/>
          <w:iCs/>
          <w:color w:val="auto"/>
          <w:sz w:val="18"/>
          <w:szCs w:val="18"/>
          <w:lang w:val="en-US"/>
        </w:rPr>
        <w:t>.</w:t>
      </w:r>
    </w:p>
    <w:p w14:paraId="4F341AC9" w14:textId="77777777" w:rsidR="00A270A5" w:rsidRPr="003466F6" w:rsidRDefault="00A270A5">
      <w:pPr>
        <w:rPr>
          <w:color w:val="auto"/>
          <w:lang w:val="en-US"/>
        </w:rPr>
      </w:pPr>
    </w:p>
    <w:sectPr w:rsidR="00A270A5" w:rsidRPr="003466F6" w:rsidSect="003466F6">
      <w:headerReference w:type="default" r:id="rId6"/>
      <w:pgSz w:w="11906" w:h="16838" w:code="9"/>
      <w:pgMar w:top="0" w:right="1008" w:bottom="965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DCE24" w14:textId="77777777" w:rsidR="00C154B7" w:rsidRDefault="00C154B7" w:rsidP="00983A75">
      <w:r>
        <w:separator/>
      </w:r>
    </w:p>
  </w:endnote>
  <w:endnote w:type="continuationSeparator" w:id="0">
    <w:p w14:paraId="29B31D74" w14:textId="77777777" w:rsidR="00C154B7" w:rsidRDefault="00C154B7" w:rsidP="0098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3AD3" w14:textId="77777777" w:rsidR="00C154B7" w:rsidRDefault="00C154B7" w:rsidP="00983A75">
      <w:r>
        <w:separator/>
      </w:r>
    </w:p>
  </w:footnote>
  <w:footnote w:type="continuationSeparator" w:id="0">
    <w:p w14:paraId="0D2489B2" w14:textId="77777777" w:rsidR="00C154B7" w:rsidRDefault="00C154B7" w:rsidP="0098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97263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9672A0" w14:textId="17FBB7E9" w:rsidR="003466F6" w:rsidRDefault="003466F6" w:rsidP="003466F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75"/>
    <w:rsid w:val="000308F1"/>
    <w:rsid w:val="000410B5"/>
    <w:rsid w:val="00063037"/>
    <w:rsid w:val="0009067C"/>
    <w:rsid w:val="00123BF3"/>
    <w:rsid w:val="00186281"/>
    <w:rsid w:val="00214360"/>
    <w:rsid w:val="0028345A"/>
    <w:rsid w:val="003466F6"/>
    <w:rsid w:val="00416D88"/>
    <w:rsid w:val="004E29A6"/>
    <w:rsid w:val="00513427"/>
    <w:rsid w:val="00515284"/>
    <w:rsid w:val="00515758"/>
    <w:rsid w:val="00562149"/>
    <w:rsid w:val="005A5BC6"/>
    <w:rsid w:val="005C546C"/>
    <w:rsid w:val="005D634E"/>
    <w:rsid w:val="007361D3"/>
    <w:rsid w:val="007D3A2A"/>
    <w:rsid w:val="008405EC"/>
    <w:rsid w:val="00870A6D"/>
    <w:rsid w:val="00874535"/>
    <w:rsid w:val="00885EA2"/>
    <w:rsid w:val="008A19E1"/>
    <w:rsid w:val="008A5322"/>
    <w:rsid w:val="00946CBA"/>
    <w:rsid w:val="00964461"/>
    <w:rsid w:val="00983A75"/>
    <w:rsid w:val="009B48B2"/>
    <w:rsid w:val="009D39B7"/>
    <w:rsid w:val="009D67A7"/>
    <w:rsid w:val="009E3424"/>
    <w:rsid w:val="00A270A5"/>
    <w:rsid w:val="00A8345C"/>
    <w:rsid w:val="00AC4BD9"/>
    <w:rsid w:val="00B451F8"/>
    <w:rsid w:val="00BB5129"/>
    <w:rsid w:val="00C154B7"/>
    <w:rsid w:val="00C23B00"/>
    <w:rsid w:val="00D045D3"/>
    <w:rsid w:val="00E91C78"/>
    <w:rsid w:val="00F21298"/>
    <w:rsid w:val="00F23B02"/>
    <w:rsid w:val="00F418F0"/>
    <w:rsid w:val="00F957EB"/>
    <w:rsid w:val="00FC6712"/>
    <w:rsid w:val="00F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7F4578"/>
  <w15:chartTrackingRefBased/>
  <w15:docId w15:val="{0EE94B8E-2A5F-4EFB-ABC7-79976206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7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A7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3A7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A7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A7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A7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A7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A7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983A7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rsid w:val="00983A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983A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83A75"/>
    <w:rPr>
      <w:rFonts w:ascii="Tahoma" w:eastAsia="Tahoma" w:hAnsi="Tahoma" w:cs="Tahoma"/>
      <w:color w:val="000000"/>
      <w:kern w:val="0"/>
      <w:sz w:val="20"/>
      <w:szCs w:val="20"/>
      <w:lang w:val="vi-VN" w:eastAsia="vi-VN"/>
      <w14:ligatures w14:val="none"/>
    </w:rPr>
  </w:style>
  <w:style w:type="character" w:styleId="FootnoteReference">
    <w:name w:val="footnote reference"/>
    <w:basedOn w:val="DefaultParagraphFont"/>
    <w:semiHidden/>
    <w:rsid w:val="00983A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466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6F6"/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6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6F6"/>
    <w:rPr>
      <w:rFonts w:ascii="Tahoma" w:eastAsia="Tahoma" w:hAnsi="Tahoma" w:cs="Tahoma"/>
      <w:color w:val="000000"/>
      <w:kern w:val="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Huong, Nguyen Thi Lan Huong (CS-CT)</cp:lastModifiedBy>
  <cp:revision>23</cp:revision>
  <cp:lastPrinted>2026-07-15T05:59:00Z</cp:lastPrinted>
  <dcterms:created xsi:type="dcterms:W3CDTF">2026-03-20T10:09:00Z</dcterms:created>
  <dcterms:modified xsi:type="dcterms:W3CDTF">2026-07-15T06:09:00Z</dcterms:modified>
</cp:coreProperties>
</file>